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E9D" w:rsidRPr="00822E9D" w:rsidRDefault="00822E9D" w:rsidP="000E1C47">
      <w:pPr>
        <w:spacing w:before="0" w:beforeAutospacing="0" w:after="0" w:afterAutospacing="0"/>
        <w:rPr>
          <w:lang w:val="ru-RU"/>
        </w:rPr>
      </w:pPr>
      <w:r w:rsidRPr="00822E9D">
        <w:rPr>
          <w:lang w:val="ru-RU"/>
        </w:rPr>
        <w:t>Принят</w:t>
      </w:r>
      <w:r w:rsidR="000E1C47">
        <w:rPr>
          <w:lang w:val="ru-RU"/>
        </w:rPr>
        <w:t>о</w:t>
      </w:r>
      <w:proofErr w:type="gramStart"/>
      <w:r w:rsidRPr="00822E9D">
        <w:rPr>
          <w:lang w:val="ru-RU"/>
        </w:rPr>
        <w:t xml:space="preserve">                                                                             </w:t>
      </w:r>
      <w:r>
        <w:rPr>
          <w:lang w:val="ru-RU"/>
        </w:rPr>
        <w:t xml:space="preserve">                                          </w:t>
      </w:r>
      <w:r w:rsidRPr="00822E9D">
        <w:rPr>
          <w:lang w:val="ru-RU"/>
        </w:rPr>
        <w:t xml:space="preserve">         У</w:t>
      </w:r>
      <w:proofErr w:type="gramEnd"/>
      <w:r w:rsidRPr="00822E9D">
        <w:rPr>
          <w:lang w:val="ru-RU"/>
        </w:rPr>
        <w:t>тверждаю</w:t>
      </w:r>
    </w:p>
    <w:p w:rsidR="00822E9D" w:rsidRPr="00822E9D" w:rsidRDefault="00822E9D" w:rsidP="000E1C47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>педагогическим с</w:t>
      </w:r>
      <w:r w:rsidRPr="00822E9D">
        <w:rPr>
          <w:lang w:val="ru-RU"/>
        </w:rPr>
        <w:t xml:space="preserve">оветом  школы </w:t>
      </w:r>
    </w:p>
    <w:p w:rsidR="00822E9D" w:rsidRPr="00822E9D" w:rsidRDefault="00822E9D" w:rsidP="000E1C47">
      <w:pPr>
        <w:spacing w:before="0" w:beforeAutospacing="0" w:after="0" w:afterAutospacing="0"/>
        <w:ind w:left="568"/>
        <w:rPr>
          <w:lang w:val="ru-RU"/>
        </w:rPr>
      </w:pPr>
      <w:r w:rsidRPr="00822E9D">
        <w:rPr>
          <w:lang w:val="ru-RU"/>
        </w:rPr>
        <w:t xml:space="preserve">                                                             </w:t>
      </w:r>
      <w:r>
        <w:rPr>
          <w:lang w:val="ru-RU"/>
        </w:rPr>
        <w:t xml:space="preserve">       </w:t>
      </w:r>
      <w:r w:rsidRPr="00822E9D">
        <w:rPr>
          <w:lang w:val="ru-RU"/>
        </w:rPr>
        <w:t xml:space="preserve">    директор  школы__________/</w:t>
      </w:r>
      <w:proofErr w:type="spellStart"/>
      <w:r w:rsidRPr="00822E9D">
        <w:rPr>
          <w:lang w:val="ru-RU"/>
        </w:rPr>
        <w:t>М.В.Хиноверова</w:t>
      </w:r>
      <w:proofErr w:type="spellEnd"/>
      <w:r w:rsidRPr="00822E9D">
        <w:rPr>
          <w:lang w:val="ru-RU"/>
        </w:rPr>
        <w:t>/</w:t>
      </w:r>
    </w:p>
    <w:p w:rsidR="00822E9D" w:rsidRPr="00822E9D" w:rsidRDefault="00822E9D" w:rsidP="000E1C47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>«30</w:t>
      </w:r>
      <w:r w:rsidRPr="00822E9D">
        <w:rPr>
          <w:lang w:val="ru-RU"/>
        </w:rPr>
        <w:t>»</w:t>
      </w:r>
      <w:r>
        <w:rPr>
          <w:lang w:val="ru-RU"/>
        </w:rPr>
        <w:t xml:space="preserve">августа </w:t>
      </w:r>
      <w:r w:rsidRPr="00822E9D">
        <w:rPr>
          <w:lang w:val="ru-RU"/>
        </w:rPr>
        <w:t>20</w:t>
      </w:r>
      <w:r>
        <w:rPr>
          <w:lang w:val="ru-RU"/>
        </w:rPr>
        <w:t>21</w:t>
      </w:r>
      <w:r w:rsidRPr="00822E9D">
        <w:rPr>
          <w:lang w:val="ru-RU"/>
        </w:rPr>
        <w:t xml:space="preserve">    </w:t>
      </w:r>
    </w:p>
    <w:p w:rsidR="00822E9D" w:rsidRPr="00822E9D" w:rsidRDefault="00822E9D" w:rsidP="000E1C47">
      <w:pPr>
        <w:spacing w:before="0" w:beforeAutospacing="0" w:after="0" w:afterAutospacing="0"/>
        <w:rPr>
          <w:lang w:val="ru-RU"/>
        </w:rPr>
      </w:pPr>
      <w:r w:rsidRPr="00822E9D">
        <w:rPr>
          <w:lang w:val="ru-RU"/>
        </w:rPr>
        <w:t xml:space="preserve">                                                                                             </w:t>
      </w:r>
      <w:r>
        <w:rPr>
          <w:lang w:val="ru-RU"/>
        </w:rPr>
        <w:t xml:space="preserve">                </w:t>
      </w:r>
      <w:r w:rsidRPr="00822E9D">
        <w:rPr>
          <w:lang w:val="ru-RU"/>
        </w:rPr>
        <w:t xml:space="preserve">  </w:t>
      </w:r>
      <w:r w:rsidR="000E1C47">
        <w:rPr>
          <w:lang w:val="ru-RU"/>
        </w:rPr>
        <w:t xml:space="preserve">                    </w:t>
      </w:r>
      <w:r w:rsidRPr="00822E9D">
        <w:rPr>
          <w:lang w:val="ru-RU"/>
        </w:rPr>
        <w:t xml:space="preserve">  «</w:t>
      </w:r>
      <w:r>
        <w:rPr>
          <w:lang w:val="ru-RU"/>
        </w:rPr>
        <w:t>30</w:t>
      </w:r>
      <w:r w:rsidRPr="00822E9D">
        <w:rPr>
          <w:lang w:val="ru-RU"/>
        </w:rPr>
        <w:t>»</w:t>
      </w:r>
      <w:r>
        <w:rPr>
          <w:lang w:val="ru-RU"/>
        </w:rPr>
        <w:t xml:space="preserve"> августа </w:t>
      </w:r>
      <w:r w:rsidRPr="00822E9D">
        <w:rPr>
          <w:lang w:val="ru-RU"/>
        </w:rPr>
        <w:t>20</w:t>
      </w:r>
      <w:r>
        <w:rPr>
          <w:lang w:val="ru-RU"/>
        </w:rPr>
        <w:t>21</w:t>
      </w:r>
      <w:r w:rsidRPr="00822E9D">
        <w:rPr>
          <w:lang w:val="ru-RU"/>
        </w:rPr>
        <w:t xml:space="preserve">                                                                                         </w:t>
      </w:r>
    </w:p>
    <w:p w:rsidR="00B61B17" w:rsidRPr="00656E23" w:rsidRDefault="000E1C47" w:rsidP="000E1C4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 занятий учащихся</w:t>
      </w:r>
    </w:p>
    <w:p w:rsidR="00B61B17" w:rsidRPr="00656E23" w:rsidRDefault="000E1C47" w:rsidP="000E1C4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B61B17" w:rsidRPr="00656E23" w:rsidRDefault="000E1C47" w:rsidP="000E1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Настоящий режим занятий учащихся </w:t>
      </w:r>
      <w:r w:rsidR="00656E23">
        <w:rPr>
          <w:rFonts w:hAnsi="Times New Roman" w:cs="Times New Roman"/>
          <w:color w:val="000000"/>
          <w:sz w:val="24"/>
          <w:szCs w:val="24"/>
          <w:lang w:val="ru-RU"/>
        </w:rPr>
        <w:t xml:space="preserve">МОУ «Основная школа №32» </w:t>
      </w: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 разработан в соответствии </w:t>
      </w:r>
      <w:proofErr w:type="gramStart"/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61B17" w:rsidRPr="00656E23" w:rsidRDefault="000E1C47" w:rsidP="000E1C4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Федерации»,</w:t>
      </w:r>
    </w:p>
    <w:p w:rsidR="00B61B17" w:rsidRPr="00656E23" w:rsidRDefault="000E1C47" w:rsidP="000E1C4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 № 28,</w:t>
      </w:r>
    </w:p>
    <w:p w:rsidR="00B61B17" w:rsidRPr="00656E23" w:rsidRDefault="000E1C47" w:rsidP="000E1C4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 2,</w:t>
      </w:r>
    </w:p>
    <w:p w:rsidR="00B61B17" w:rsidRPr="00656E23" w:rsidRDefault="000E1C47" w:rsidP="000E1C4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22.03.2021 № 115.</w:t>
      </w:r>
    </w:p>
    <w:p w:rsidR="00B61B17" w:rsidRPr="00656E23" w:rsidRDefault="000E1C47" w:rsidP="000E1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1.2. Основные образовательные программы начального общего, основного общего</w:t>
      </w:r>
      <w:r w:rsidR="00656E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образования реализуются в соответствии с утвержденным расписанием занятий.</w:t>
      </w:r>
    </w:p>
    <w:p w:rsidR="00B61B17" w:rsidRPr="00656E23" w:rsidRDefault="000E1C47" w:rsidP="000E1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1.3. Режим занятий определяет порядок организации образовательного процесса в течение установленной продолжительности учебного года в соответствии с санитарными правилами и гигиеническими нормативами.</w:t>
      </w:r>
    </w:p>
    <w:p w:rsidR="00B61B17" w:rsidRPr="00656E23" w:rsidRDefault="000E1C47" w:rsidP="000E1C4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Учебный год</w:t>
      </w:r>
    </w:p>
    <w:p w:rsidR="00B61B17" w:rsidRPr="00656E23" w:rsidRDefault="000E1C47" w:rsidP="000E1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 xml:space="preserve">2.1. Учебный год в школе начинается 1 сентября и заканчивается в соответствии с учебным планом основной общеобразовательной программы соответствующего уровня образования. Если 1 сентября приходится на выходной день, учебный год начинается в </w:t>
      </w:r>
      <w:proofErr w:type="gramStart"/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proofErr w:type="gramEnd"/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 xml:space="preserve"> следующий за ним рабочий день.</w:t>
      </w:r>
    </w:p>
    <w:p w:rsidR="00B61B17" w:rsidRPr="00656E23" w:rsidRDefault="000E1C47" w:rsidP="000E1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656E23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 xml:space="preserve">Продолжительность учебного года для обучающихся </w:t>
      </w:r>
      <w:r w:rsidR="00656E23">
        <w:rPr>
          <w:rFonts w:hAnsi="Times New Roman" w:cs="Times New Roman"/>
          <w:color w:val="000000"/>
          <w:sz w:val="24"/>
          <w:szCs w:val="24"/>
          <w:lang w:val="ru-RU"/>
        </w:rPr>
        <w:t xml:space="preserve">1 класса – 33 недели, </w:t>
      </w:r>
      <w:r w:rsidR="00656E23" w:rsidRPr="00656E23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обучающихся </w:t>
      </w:r>
      <w:r w:rsidR="00656E23">
        <w:rPr>
          <w:rFonts w:hAnsi="Times New Roman" w:cs="Times New Roman"/>
          <w:color w:val="000000"/>
          <w:sz w:val="24"/>
          <w:szCs w:val="24"/>
          <w:lang w:val="ru-RU"/>
        </w:rPr>
        <w:t xml:space="preserve">2-4 классов – 34 недели,  </w:t>
      </w:r>
      <w:r w:rsidR="00656E23" w:rsidRPr="00656E23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обучающихся </w:t>
      </w:r>
      <w:r w:rsidR="00656E23">
        <w:rPr>
          <w:rFonts w:hAnsi="Times New Roman" w:cs="Times New Roman"/>
          <w:color w:val="000000"/>
          <w:sz w:val="24"/>
          <w:szCs w:val="24"/>
          <w:lang w:val="ru-RU"/>
        </w:rPr>
        <w:t xml:space="preserve">5-8 классов – 35 недель, для обучающихся 9 класса – 33 недели, </w:t>
      </w: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без учета государственной итоговой аттестации</w:t>
      </w:r>
      <w:r w:rsidR="00656E2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61B17" w:rsidRPr="00656E23" w:rsidRDefault="000E1C47" w:rsidP="000E1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1A33C8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. Учебный год составляют учебные периоды</w:t>
      </w:r>
      <w:r w:rsidR="00656E23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 xml:space="preserve"> четверти</w:t>
      </w:r>
      <w:r w:rsidR="00656E2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Количество четвертей в учебном году – 4</w:t>
      </w:r>
      <w:r w:rsidR="00656E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B17" w:rsidRPr="00656E23" w:rsidRDefault="000E1C47" w:rsidP="000E1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</w:t>
      </w:r>
      <w:r w:rsidR="001A33C8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 xml:space="preserve">. После окончания учебного периода следуют каникулы. Минимальная продолжительность каникул составляет не менее 7 календарных дней. Дополнительные каникулы предоставляются </w:t>
      </w:r>
      <w:proofErr w:type="gramStart"/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 xml:space="preserve"> 1-го класса в середине третьей четверти.</w:t>
      </w:r>
    </w:p>
    <w:p w:rsidR="00B61B17" w:rsidRPr="00656E23" w:rsidRDefault="000E1C47" w:rsidP="000E1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1A33C8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Даты начала и окончания учебного года, продолжительность учебного года, четвертей,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уровня.</w:t>
      </w:r>
      <w:proofErr w:type="gramEnd"/>
    </w:p>
    <w:p w:rsidR="00B61B17" w:rsidRPr="00656E23" w:rsidRDefault="000E1C47" w:rsidP="000E1C4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656E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Режим занятий</w:t>
      </w:r>
    </w:p>
    <w:p w:rsidR="00B61B17" w:rsidRPr="00656E23" w:rsidRDefault="000E1C47" w:rsidP="000E1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3.1. Обучение в школе ведется</w:t>
      </w:r>
      <w:r w:rsidR="00656E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по пятидневной учебной неделе в 1–</w:t>
      </w:r>
      <w:r w:rsidR="00656E23">
        <w:rPr>
          <w:rFonts w:hAnsi="Times New Roman" w:cs="Times New Roman"/>
          <w:color w:val="000000"/>
          <w:sz w:val="24"/>
          <w:szCs w:val="24"/>
          <w:lang w:val="ru-RU"/>
        </w:rPr>
        <w:t>9 классах</w:t>
      </w: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1B17" w:rsidRPr="00656E23" w:rsidRDefault="000E1C47" w:rsidP="000E1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3.2. Продолжительность урока (академический час) во 2–</w:t>
      </w:r>
      <w:r w:rsidR="00656E23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-х классах составляет 45 минут. Продолжительность уроков в 1-м классе составляет:</w:t>
      </w:r>
    </w:p>
    <w:p w:rsidR="00B61B17" w:rsidRDefault="000E1C47" w:rsidP="000E1C4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сентябре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декабре;</w:t>
      </w:r>
    </w:p>
    <w:p w:rsidR="00B61B17" w:rsidRDefault="000E1C47" w:rsidP="000E1C4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40 минут в январе – мае.</w:t>
      </w:r>
    </w:p>
    <w:p w:rsidR="00B61B17" w:rsidRPr="00656E23" w:rsidRDefault="000E1C47" w:rsidP="000E1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урока в компенсирующих классах не превышает 40 минут.</w:t>
      </w:r>
    </w:p>
    <w:p w:rsidR="00822E9D" w:rsidRDefault="000E1C47" w:rsidP="000E1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 xml:space="preserve">3.3. Учебные занятия в школе организованы в </w:t>
      </w:r>
      <w:r w:rsidR="00822E9D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 xml:space="preserve"> сме</w:t>
      </w:r>
      <w:r w:rsidR="00822E9D">
        <w:rPr>
          <w:rFonts w:hAnsi="Times New Roman" w:cs="Times New Roman"/>
          <w:color w:val="000000"/>
          <w:sz w:val="24"/>
          <w:szCs w:val="24"/>
          <w:lang w:val="ru-RU"/>
        </w:rPr>
        <w:t>ну</w:t>
      </w: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 xml:space="preserve">. Начало уроков в первую смену – </w:t>
      </w:r>
      <w:r w:rsidR="00822E9D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.00</w:t>
      </w:r>
      <w:r w:rsidR="00822E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1B17" w:rsidRPr="00656E23" w:rsidRDefault="000E1C47" w:rsidP="000E1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 xml:space="preserve">3.4. После каждого урока </w:t>
      </w:r>
      <w:proofErr w:type="gramStart"/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предоставляется перерыв 10 мин, после второго или третьего урока – 30 мин.</w:t>
      </w:r>
    </w:p>
    <w:p w:rsidR="00B61B17" w:rsidRPr="00656E23" w:rsidRDefault="000E1C47" w:rsidP="000E1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3.5. Расписание звонков для 1-го класса: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8"/>
        <w:gridCol w:w="2303"/>
        <w:gridCol w:w="1747"/>
      </w:tblGrid>
      <w:tr w:rsidR="00B61B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1B17" w:rsidRDefault="000E1C47" w:rsidP="000E1C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1B17" w:rsidRDefault="000E1C47" w:rsidP="000E1C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 –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1B17" w:rsidRDefault="000E1C47" w:rsidP="000E1C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 – март</w:t>
            </w:r>
          </w:p>
        </w:tc>
      </w:tr>
      <w:tr w:rsidR="00B61B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1B17" w:rsidRDefault="000E1C47" w:rsidP="000E1C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1B17" w:rsidRDefault="00822E9D" w:rsidP="000E1C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0E1C47">
              <w:rPr>
                <w:rFonts w:hAnsi="Times New Roman" w:cs="Times New Roman"/>
                <w:color w:val="000000"/>
                <w:sz w:val="24"/>
                <w:szCs w:val="24"/>
              </w:rPr>
              <w:t>:00–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0E1C47">
              <w:rPr>
                <w:rFonts w:hAnsi="Times New Roman" w:cs="Times New Roman"/>
                <w:color w:val="000000"/>
                <w:sz w:val="24"/>
                <w:szCs w:val="24"/>
              </w:rPr>
              <w:t>:35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1B17" w:rsidRDefault="00822E9D" w:rsidP="000E1C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0E1C47">
              <w:rPr>
                <w:rFonts w:hAnsi="Times New Roman" w:cs="Times New Roman"/>
                <w:color w:val="000000"/>
                <w:sz w:val="24"/>
                <w:szCs w:val="24"/>
              </w:rPr>
              <w:t>:00–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0E1C47">
              <w:rPr>
                <w:rFonts w:hAnsi="Times New Roman" w:cs="Times New Roman"/>
                <w:color w:val="000000"/>
                <w:sz w:val="24"/>
                <w:szCs w:val="24"/>
              </w:rPr>
              <w:t>:40</w:t>
            </w:r>
          </w:p>
        </w:tc>
      </w:tr>
      <w:tr w:rsidR="00B61B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1B17" w:rsidRDefault="000E1C47" w:rsidP="000E1C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1B17" w:rsidRDefault="00822E9D" w:rsidP="000E1C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0E1C47">
              <w:rPr>
                <w:rFonts w:hAnsi="Times New Roman" w:cs="Times New Roman"/>
                <w:color w:val="000000"/>
                <w:sz w:val="24"/>
                <w:szCs w:val="24"/>
              </w:rPr>
              <w:t>:45–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0E1C47">
              <w:rPr>
                <w:rFonts w:hAnsi="Times New Roman" w:cs="Times New Roman"/>
                <w:color w:val="000000"/>
                <w:sz w:val="24"/>
                <w:szCs w:val="24"/>
              </w:rPr>
              <w:t>:20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1B17" w:rsidRDefault="00822E9D" w:rsidP="000E1C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0E1C47">
              <w:rPr>
                <w:rFonts w:hAnsi="Times New Roman" w:cs="Times New Roman"/>
                <w:color w:val="000000"/>
                <w:sz w:val="24"/>
                <w:szCs w:val="24"/>
              </w:rPr>
              <w:t>:50–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0E1C47">
              <w:rPr>
                <w:rFonts w:hAnsi="Times New Roman" w:cs="Times New Roman"/>
                <w:color w:val="000000"/>
                <w:sz w:val="24"/>
                <w:szCs w:val="24"/>
              </w:rPr>
              <w:t>:30</w:t>
            </w:r>
          </w:p>
        </w:tc>
      </w:tr>
      <w:tr w:rsidR="00B61B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1B17" w:rsidRDefault="000E1C47" w:rsidP="000E1C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1B17" w:rsidRDefault="00822E9D" w:rsidP="000E1C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0E1C47">
              <w:rPr>
                <w:rFonts w:hAnsi="Times New Roman" w:cs="Times New Roman"/>
                <w:color w:val="000000"/>
                <w:sz w:val="24"/>
                <w:szCs w:val="24"/>
              </w:rPr>
              <w:t>:50–1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0E1C47">
              <w:rPr>
                <w:rFonts w:hAnsi="Times New Roman" w:cs="Times New Roman"/>
                <w:color w:val="000000"/>
                <w:sz w:val="24"/>
                <w:szCs w:val="24"/>
              </w:rPr>
              <w:t>:25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1B17" w:rsidRDefault="00822E9D" w:rsidP="000E1C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0E1C47">
              <w:rPr>
                <w:rFonts w:hAnsi="Times New Roman" w:cs="Times New Roman"/>
                <w:color w:val="000000"/>
                <w:sz w:val="24"/>
                <w:szCs w:val="24"/>
              </w:rPr>
              <w:t>:00–1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0E1C47">
              <w:rPr>
                <w:rFonts w:hAnsi="Times New Roman" w:cs="Times New Roman"/>
                <w:color w:val="000000"/>
                <w:sz w:val="24"/>
                <w:szCs w:val="24"/>
              </w:rPr>
              <w:t>:40</w:t>
            </w:r>
          </w:p>
        </w:tc>
      </w:tr>
      <w:tr w:rsidR="00B61B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1B17" w:rsidRDefault="000E1C47" w:rsidP="000E1C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1B17" w:rsidRDefault="000E1C47" w:rsidP="000E1C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22E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:35–1</w:t>
            </w:r>
            <w:r w:rsidR="00822E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1B17" w:rsidRDefault="000E1C47" w:rsidP="000E1C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22E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:50–1</w:t>
            </w:r>
            <w:r w:rsidR="00822E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:30</w:t>
            </w:r>
          </w:p>
        </w:tc>
      </w:tr>
    </w:tbl>
    <w:p w:rsidR="00B61B17" w:rsidRDefault="000E1C47" w:rsidP="000E1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Расписание звонков для остальных классов:</w:t>
      </w:r>
    </w:p>
    <w:p w:rsidR="000E1C47" w:rsidRDefault="000E1C47" w:rsidP="000E1C4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1C47" w:rsidRDefault="000E1C47" w:rsidP="000E1C4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1C47" w:rsidRPr="00656E23" w:rsidRDefault="000E1C47" w:rsidP="000E1C4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8"/>
        <w:gridCol w:w="1651"/>
      </w:tblGrid>
      <w:tr w:rsidR="00822E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9D" w:rsidRDefault="00822E9D" w:rsidP="000E1C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9D" w:rsidRDefault="00822E9D" w:rsidP="000E1C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Первая смена</w:t>
            </w:r>
          </w:p>
        </w:tc>
      </w:tr>
      <w:tr w:rsidR="00822E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9D" w:rsidRDefault="00822E9D" w:rsidP="000E1C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9D" w:rsidRDefault="00822E9D" w:rsidP="000E1C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:00–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:45</w:t>
            </w:r>
          </w:p>
        </w:tc>
      </w:tr>
      <w:tr w:rsidR="00822E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9D" w:rsidRDefault="00822E9D" w:rsidP="000E1C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9D" w:rsidRDefault="00822E9D" w:rsidP="000E1C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:55–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:40</w:t>
            </w:r>
          </w:p>
        </w:tc>
      </w:tr>
      <w:tr w:rsidR="00822E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9D" w:rsidRDefault="00822E9D" w:rsidP="000E1C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9D" w:rsidRDefault="00822E9D" w:rsidP="000E1C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:50–1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:35</w:t>
            </w:r>
          </w:p>
        </w:tc>
      </w:tr>
      <w:tr w:rsidR="00822E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9D" w:rsidRDefault="00822E9D" w:rsidP="000E1C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9D" w:rsidRDefault="00822E9D" w:rsidP="000E1C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:05–1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:50</w:t>
            </w:r>
          </w:p>
        </w:tc>
      </w:tr>
      <w:tr w:rsidR="00822E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9D" w:rsidRDefault="00822E9D" w:rsidP="000E1C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9D" w:rsidRDefault="00822E9D" w:rsidP="000E1C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:00–1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:45</w:t>
            </w:r>
          </w:p>
        </w:tc>
      </w:tr>
      <w:tr w:rsidR="00822E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9D" w:rsidRDefault="00822E9D" w:rsidP="000E1C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9D" w:rsidRDefault="00822E9D" w:rsidP="000E1C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:55–1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:40</w:t>
            </w:r>
          </w:p>
        </w:tc>
      </w:tr>
      <w:tr w:rsidR="00822E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9D" w:rsidRDefault="00822E9D" w:rsidP="000E1C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9D" w:rsidRDefault="00822E9D" w:rsidP="000E1C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:50–1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:35</w:t>
            </w:r>
          </w:p>
        </w:tc>
      </w:tr>
      <w:tr w:rsidR="00822E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9D" w:rsidRDefault="00822E9D" w:rsidP="000E1C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E9D" w:rsidRDefault="00822E9D" w:rsidP="000E1C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:45–1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:30</w:t>
            </w:r>
          </w:p>
        </w:tc>
      </w:tr>
    </w:tbl>
    <w:p w:rsidR="00B61B17" w:rsidRPr="00656E23" w:rsidRDefault="000E1C47" w:rsidP="000E1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3.6. 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обучающихся и шкалой трудности учебных предметов.</w:t>
      </w:r>
    </w:p>
    <w:p w:rsidR="00B61B17" w:rsidRDefault="000E1C47" w:rsidP="000E1C47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превышает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61B17" w:rsidRPr="00656E23" w:rsidRDefault="000E1C47" w:rsidP="000E1C4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 xml:space="preserve">в 1-х классах – четырех и один раз в </w:t>
      </w:r>
      <w:proofErr w:type="gramStart"/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proofErr w:type="gramEnd"/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 xml:space="preserve"> возможно пять уроков, за счет физической культуры;</w:t>
      </w:r>
    </w:p>
    <w:p w:rsidR="00B61B17" w:rsidRPr="00656E23" w:rsidRDefault="000E1C47" w:rsidP="000E1C4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 xml:space="preserve">2 – 4-х </w:t>
      </w:r>
      <w:proofErr w:type="gramStart"/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 xml:space="preserve"> – пяти и один раз в неделю возможно шесть уроков за счет физической культуры;</w:t>
      </w:r>
    </w:p>
    <w:p w:rsidR="00B61B17" w:rsidRDefault="000E1C47" w:rsidP="000E1C4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 – 6-х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шести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1B17" w:rsidRDefault="000E1C47" w:rsidP="000E1C47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 – 11-х классах – семи.</w:t>
      </w:r>
    </w:p>
    <w:p w:rsidR="00B61B17" w:rsidRPr="00656E23" w:rsidRDefault="000E1C47" w:rsidP="000E1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Окончание занятий по дополнительным образовательным программам осуществляется для детей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7–10 лет не 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20.00,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детей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10–18 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не 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21.00.</w:t>
      </w:r>
    </w:p>
    <w:p w:rsidR="00B61B17" w:rsidRPr="00656E23" w:rsidRDefault="000E1C47" w:rsidP="000E1C4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Особенности организации образовательного процесса</w:t>
      </w:r>
    </w:p>
    <w:p w:rsidR="00822E9D" w:rsidRDefault="000E1C47" w:rsidP="000E1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 xml:space="preserve">4.1. При проведении учебных занятий, курсов, дисциплин (модулей) возможно деление классов на группы. </w:t>
      </w:r>
    </w:p>
    <w:p w:rsidR="00B61B17" w:rsidRPr="00656E23" w:rsidRDefault="000E1C47" w:rsidP="000E1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4.2. Для предупреждения переутомления в течение недели организуется облегченный учебный день в среду или в четверг.</w:t>
      </w:r>
    </w:p>
    <w:p w:rsidR="00B61B17" w:rsidRPr="00656E23" w:rsidRDefault="000E1C47" w:rsidP="000E1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 xml:space="preserve">4.3. При организации образовательной деятельности предусматривается проведение физкультминуток во время занятий, гимнастики для глаз, обеспечивается </w:t>
      </w:r>
      <w:proofErr w:type="gramStart"/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 xml:space="preserve"> осанкой, в том числе во время письма, рисования и использования электронных средств обучения (далее – ЭСО).</w:t>
      </w:r>
    </w:p>
    <w:p w:rsidR="00B61B17" w:rsidRPr="00656E23" w:rsidRDefault="000E1C47" w:rsidP="000E1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на занятии ЭСО 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B61B17" w:rsidRPr="00656E23" w:rsidRDefault="000E1C47" w:rsidP="000E1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 Занятия физической культурой могут проводиться на открытом воздухе в зависимости от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проводятся в зале.</w:t>
      </w:r>
    </w:p>
    <w:p w:rsidR="00B61B17" w:rsidRPr="00656E23" w:rsidRDefault="000E1C47" w:rsidP="000E1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:rsidR="00B61B17" w:rsidRPr="00656E23" w:rsidRDefault="000E1C47" w:rsidP="000E1C4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Особенности режима занятий при электронном и дистанционном обучении</w:t>
      </w:r>
    </w:p>
    <w:p w:rsidR="00B61B17" w:rsidRPr="00656E23" w:rsidRDefault="000E1C47" w:rsidP="000E1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5.1. При использовании ЭСО на занятиях соблюдаются нормы продолжительности, установленные СП 2.4.3648-20 и СанПиН 1.2.3685-21.</w:t>
      </w:r>
    </w:p>
    <w:p w:rsidR="00B61B17" w:rsidRPr="00656E23" w:rsidRDefault="000E1C47" w:rsidP="000E1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5.2. Занятия с использованием ЭСО с детьми до 5 лет не проводятся.</w:t>
      </w:r>
    </w:p>
    <w:p w:rsidR="00B61B17" w:rsidRPr="00656E23" w:rsidRDefault="000E1C47" w:rsidP="000E1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 xml:space="preserve">5.3. Одновременное использование детьми на занятиях более двух различных ЭСО не допускается. Использование ноутбуков </w:t>
      </w:r>
      <w:proofErr w:type="gramStart"/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начальных классов возможно при наличии дополнительной клавиатуры.</w:t>
      </w:r>
    </w:p>
    <w:p w:rsidR="00B61B17" w:rsidRPr="00656E23" w:rsidRDefault="000E1C47" w:rsidP="000E1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5.4. Для образовательных целей мобильные средства связи не используются.</w:t>
      </w:r>
    </w:p>
    <w:p w:rsidR="00B61B17" w:rsidRPr="00656E23" w:rsidRDefault="000E1C47" w:rsidP="000E1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5.5. Расписание занятий с использованием дистанционных образовательных технологий, электронного обучения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18.00. Продолжительность урока не должна превышать 40 минут.</w:t>
      </w:r>
    </w:p>
    <w:p w:rsidR="00B61B17" w:rsidRPr="00656E23" w:rsidRDefault="000E1C47" w:rsidP="000E1C4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Режим внеурочной деятельности</w:t>
      </w:r>
    </w:p>
    <w:p w:rsidR="00B61B17" w:rsidRPr="00656E23" w:rsidRDefault="000E1C47" w:rsidP="000E1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6.1. Время проведения экскурсий, походов, выходов с детьми на внеклассные мероприятия устанавливается в соответствии с календарным и тематическим планированием, календарными планами воспитательной работы.</w:t>
      </w:r>
    </w:p>
    <w:p w:rsidR="00B61B17" w:rsidRPr="00656E23" w:rsidRDefault="000E1C47" w:rsidP="000E1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6.2. Между урочной и внеурочной деятельностью предусматривается перемена не менее 30 минут, за исключением занятий с учащимися с ОВЗ, обучение которых осуществляется по специальной индивидуальной программе развития.</w:t>
      </w:r>
    </w:p>
    <w:p w:rsidR="00B61B17" w:rsidRPr="00656E23" w:rsidRDefault="000E1C47" w:rsidP="000E1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6E23">
        <w:rPr>
          <w:rFonts w:hAnsi="Times New Roman" w:cs="Times New Roman"/>
          <w:color w:val="000000"/>
          <w:sz w:val="24"/>
          <w:szCs w:val="24"/>
          <w:lang w:val="ru-RU"/>
        </w:rPr>
        <w:t>6.3. При проведении внеурочных занятий продолжительностью более одного академического часа организуются перемены – 10 мин для отдыха со сменой вида деятельности.</w:t>
      </w:r>
    </w:p>
    <w:sectPr w:rsidR="00B61B17" w:rsidRPr="00656E2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00A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7812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FF6B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0D26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E1C47"/>
    <w:rsid w:val="001A33C8"/>
    <w:rsid w:val="002D33B1"/>
    <w:rsid w:val="002D3591"/>
    <w:rsid w:val="003514A0"/>
    <w:rsid w:val="004F7E17"/>
    <w:rsid w:val="005A05CE"/>
    <w:rsid w:val="00653AF6"/>
    <w:rsid w:val="00656E23"/>
    <w:rsid w:val="00822E9D"/>
    <w:rsid w:val="00B61B17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Ивановна</dc:creator>
  <dc:description>Подготовлено экспертами Актион-МЦФЭР</dc:description>
  <cp:lastModifiedBy>Елена Ивановна</cp:lastModifiedBy>
  <cp:revision>3</cp:revision>
  <cp:lastPrinted>2022-01-04T13:19:00Z</cp:lastPrinted>
  <dcterms:created xsi:type="dcterms:W3CDTF">2022-01-04T13:20:00Z</dcterms:created>
  <dcterms:modified xsi:type="dcterms:W3CDTF">2022-01-04T13:38:00Z</dcterms:modified>
</cp:coreProperties>
</file>